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988D" w14:textId="53CD2B53" w:rsidR="00D246AB" w:rsidRDefault="00563064" w:rsidP="00E40A25">
      <w:r>
        <w:rPr>
          <w:b/>
          <w:bCs/>
        </w:rPr>
        <w:t>Section 5.1 The Nature of Nerves</w:t>
      </w:r>
      <w:r w:rsidR="00E40A25">
        <w:t>.</w:t>
      </w:r>
    </w:p>
    <w:p w14:paraId="0D255FE3" w14:textId="77777777" w:rsidR="00563064" w:rsidRDefault="00563064" w:rsidP="00E40A25"/>
    <w:p w14:paraId="2CAA6506" w14:textId="77777777" w:rsidR="00563064" w:rsidRDefault="00563064" w:rsidP="00563064">
      <w:r>
        <w:t>Why Nerve Cells Are Special</w:t>
      </w:r>
    </w:p>
    <w:p w14:paraId="1FF265C8" w14:textId="77777777" w:rsidR="00563064" w:rsidRDefault="00563064" w:rsidP="00563064"/>
    <w:p w14:paraId="313771E3" w14:textId="77777777" w:rsidR="00563064" w:rsidRDefault="00563064" w:rsidP="00563064">
      <w:r>
        <w:t>Nerve cells are different from other cells because they have:</w:t>
      </w:r>
    </w:p>
    <w:p w14:paraId="3718EF33" w14:textId="77777777" w:rsidR="00563064" w:rsidRDefault="00563064" w:rsidP="00563064"/>
    <w:p w14:paraId="529D5A48" w14:textId="77777777" w:rsidR="00563064" w:rsidRDefault="00563064" w:rsidP="00563064">
      <w:r>
        <w:t>Little branches that help them receive messages</w:t>
      </w:r>
    </w:p>
    <w:p w14:paraId="799D656D" w14:textId="77777777" w:rsidR="00563064" w:rsidRDefault="00563064" w:rsidP="00563064"/>
    <w:p w14:paraId="26490EAB" w14:textId="77777777" w:rsidR="00563064" w:rsidRDefault="00563064" w:rsidP="00563064">
      <w:r>
        <w:t>One long tail that helps them send messages</w:t>
      </w:r>
    </w:p>
    <w:p w14:paraId="5BC48A90" w14:textId="77777777" w:rsidR="00563064" w:rsidRDefault="00563064" w:rsidP="00563064"/>
    <w:p w14:paraId="1E04AB5A" w14:textId="77777777" w:rsidR="00563064" w:rsidRDefault="00563064" w:rsidP="00563064">
      <w:r>
        <w:t>A coating around the tail that helps messages travel fast</w:t>
      </w:r>
    </w:p>
    <w:p w14:paraId="342E6AE5" w14:textId="77777777" w:rsidR="00563064" w:rsidRDefault="00563064" w:rsidP="00563064"/>
    <w:p w14:paraId="73C7ACCE" w14:textId="77777777" w:rsidR="00563064" w:rsidRDefault="00563064" w:rsidP="00563064">
      <w:r>
        <w:t>Tiny gaps where they pass messages to the next nerve cell</w:t>
      </w:r>
    </w:p>
    <w:p w14:paraId="4E3D3DF7" w14:textId="77777777" w:rsidR="00563064" w:rsidRDefault="00563064" w:rsidP="00563064"/>
    <w:p w14:paraId="1E7F128F" w14:textId="77777777" w:rsidR="00563064" w:rsidRDefault="00563064" w:rsidP="00563064">
      <w:r>
        <w:t>If you'd like, I can make it even shorter or turn it into a diagram for kids!</w:t>
      </w:r>
    </w:p>
    <w:p w14:paraId="0BF7CC06" w14:textId="77777777" w:rsidR="00563064" w:rsidRDefault="00563064" w:rsidP="00563064"/>
    <w:p w14:paraId="3C5AAE03" w14:textId="77777777" w:rsidR="00563064" w:rsidRDefault="00563064" w:rsidP="00563064">
      <w:proofErr w:type="spellStart"/>
      <w:r>
        <w:t>wHAT</w:t>
      </w:r>
      <w:proofErr w:type="spellEnd"/>
      <w:r>
        <w:t xml:space="preserve"> MESSAGES DO NERVE CELLS RECIEVE</w:t>
      </w:r>
    </w:p>
    <w:p w14:paraId="7DD28CE4" w14:textId="77777777" w:rsidR="00563064" w:rsidRDefault="00563064" w:rsidP="00563064"/>
    <w:p w14:paraId="117404F0" w14:textId="77777777" w:rsidR="00563064" w:rsidRDefault="00563064" w:rsidP="00563064">
      <w:r>
        <w:t>Nerve cells receive messages about what is happening in the body and around us.</w:t>
      </w:r>
    </w:p>
    <w:p w14:paraId="2AEE1347" w14:textId="77777777" w:rsidR="00563064" w:rsidRDefault="00563064" w:rsidP="00563064"/>
    <w:p w14:paraId="0A664517" w14:textId="77777777" w:rsidR="00563064" w:rsidRDefault="00563064" w:rsidP="00563064">
      <w:r>
        <w:t>Here is a kid-friendly explanation:</w:t>
      </w:r>
    </w:p>
    <w:p w14:paraId="107542F9" w14:textId="77777777" w:rsidR="00563064" w:rsidRDefault="00563064" w:rsidP="00563064"/>
    <w:p w14:paraId="7D970619" w14:textId="13996435" w:rsidR="00563064" w:rsidRDefault="00563064" w:rsidP="00563064">
      <w:r>
        <w:t xml:space="preserve"> What Messages Do Nerve Cells Receive?</w:t>
      </w:r>
    </w:p>
    <w:p w14:paraId="25D1DD67" w14:textId="77777777" w:rsidR="00563064" w:rsidRDefault="00563064" w:rsidP="00563064"/>
    <w:p w14:paraId="7F2776AE" w14:textId="77777777" w:rsidR="00563064" w:rsidRDefault="00563064" w:rsidP="00563064">
      <w:r>
        <w:t>Nerve cells receive messages that tell the body what to feel, what to do, and how to react.</w:t>
      </w:r>
    </w:p>
    <w:p w14:paraId="2800EF3E" w14:textId="77777777" w:rsidR="00563064" w:rsidRDefault="00563064" w:rsidP="00563064"/>
    <w:p w14:paraId="46E6E514" w14:textId="77777777" w:rsidR="00563064" w:rsidRDefault="00563064" w:rsidP="00563064">
      <w:r>
        <w:lastRenderedPageBreak/>
        <w:t>They receive messages about:</w:t>
      </w:r>
    </w:p>
    <w:p w14:paraId="22EF1C04" w14:textId="77777777" w:rsidR="00563064" w:rsidRDefault="00563064" w:rsidP="00563064"/>
    <w:p w14:paraId="4A128092" w14:textId="77777777" w:rsidR="00563064" w:rsidRDefault="00563064" w:rsidP="00563064">
      <w:r>
        <w:t>Touch (hot, cold, pain, soft, rough)</w:t>
      </w:r>
    </w:p>
    <w:p w14:paraId="42DB46F1" w14:textId="77777777" w:rsidR="00563064" w:rsidRDefault="00563064" w:rsidP="00563064"/>
    <w:p w14:paraId="713D6696" w14:textId="77777777" w:rsidR="00563064" w:rsidRDefault="00563064" w:rsidP="00563064">
      <w:r>
        <w:t>Sound (what we hear)</w:t>
      </w:r>
    </w:p>
    <w:p w14:paraId="5B957CEE" w14:textId="77777777" w:rsidR="00563064" w:rsidRDefault="00563064" w:rsidP="00563064"/>
    <w:p w14:paraId="10E69ACB" w14:textId="77777777" w:rsidR="00563064" w:rsidRDefault="00563064" w:rsidP="00563064">
      <w:r>
        <w:t>Light (what we see)</w:t>
      </w:r>
    </w:p>
    <w:p w14:paraId="79CD1989" w14:textId="77777777" w:rsidR="00563064" w:rsidRDefault="00563064" w:rsidP="00563064"/>
    <w:p w14:paraId="4C599B06" w14:textId="77777777" w:rsidR="00563064" w:rsidRDefault="00563064" w:rsidP="00563064">
      <w:r>
        <w:t>Smell (odors)</w:t>
      </w:r>
    </w:p>
    <w:p w14:paraId="249D1191" w14:textId="77777777" w:rsidR="00563064" w:rsidRDefault="00563064" w:rsidP="00563064"/>
    <w:p w14:paraId="38B7C018" w14:textId="77777777" w:rsidR="00563064" w:rsidRDefault="00563064" w:rsidP="00563064">
      <w:r>
        <w:t>Taste (sweet, salty, sour)</w:t>
      </w:r>
    </w:p>
    <w:p w14:paraId="7C511914" w14:textId="77777777" w:rsidR="00563064" w:rsidRDefault="00563064" w:rsidP="00563064"/>
    <w:p w14:paraId="4E3C1597" w14:textId="77777777" w:rsidR="00563064" w:rsidRDefault="00563064" w:rsidP="00563064">
      <w:r>
        <w:t>Movement (when to move muscles)</w:t>
      </w:r>
    </w:p>
    <w:p w14:paraId="72152F79" w14:textId="77777777" w:rsidR="00563064" w:rsidRDefault="00563064" w:rsidP="00563064"/>
    <w:p w14:paraId="31CB2B32" w14:textId="77777777" w:rsidR="00563064" w:rsidRDefault="00563064" w:rsidP="00563064">
      <w:r>
        <w:t>Safety (danger, pain, temperature)</w:t>
      </w:r>
    </w:p>
    <w:p w14:paraId="5A44E8EA" w14:textId="77777777" w:rsidR="00563064" w:rsidRDefault="00563064" w:rsidP="00563064"/>
    <w:p w14:paraId="20A84B5A" w14:textId="7EA5F32E" w:rsidR="00563064" w:rsidRPr="00563064" w:rsidRDefault="00563064" w:rsidP="00563064">
      <w:pPr>
        <w:rPr>
          <w:b/>
          <w:bCs/>
        </w:rPr>
      </w:pPr>
      <w:r w:rsidRPr="00563064">
        <w:rPr>
          <w:b/>
          <w:bCs/>
        </w:rPr>
        <w:t xml:space="preserve"> Simple Example</w:t>
      </w:r>
    </w:p>
    <w:p w14:paraId="735F7636" w14:textId="77777777" w:rsidR="00563064" w:rsidRDefault="00563064" w:rsidP="00563064"/>
    <w:p w14:paraId="3046F080" w14:textId="77777777" w:rsidR="00563064" w:rsidRDefault="00563064" w:rsidP="00563064">
      <w:r>
        <w:t>Touching something hot → nerve cells send a message → brain says “Ouch! Pull away!”</w:t>
      </w:r>
    </w:p>
    <w:p w14:paraId="2C853425" w14:textId="77777777" w:rsidR="00563064" w:rsidRDefault="00563064" w:rsidP="00563064"/>
    <w:p w14:paraId="0D2E3A86" w14:textId="77777777" w:rsidR="00563064" w:rsidRDefault="00563064" w:rsidP="00563064">
      <w:r>
        <w:t>Hearing a sound → nerve cells send the message → brain understands it</w:t>
      </w:r>
    </w:p>
    <w:p w14:paraId="4187DA4E" w14:textId="77777777" w:rsidR="00563064" w:rsidRDefault="00563064" w:rsidP="00563064"/>
    <w:p w14:paraId="13CEC1F3" w14:textId="3F6F392D" w:rsidR="00563064" w:rsidRPr="00563064" w:rsidRDefault="00563064" w:rsidP="00563064">
      <w:pPr>
        <w:rPr>
          <w:b/>
          <w:bCs/>
        </w:rPr>
      </w:pPr>
      <w:r w:rsidRPr="00563064">
        <w:rPr>
          <w:b/>
          <w:bCs/>
        </w:rPr>
        <w:t xml:space="preserve"> Super Simple Answer</w:t>
      </w:r>
    </w:p>
    <w:p w14:paraId="7DF3320F" w14:textId="77777777" w:rsidR="00563064" w:rsidRDefault="00563064" w:rsidP="00563064"/>
    <w:p w14:paraId="75D45EC9" w14:textId="77777777" w:rsidR="00563064" w:rsidRDefault="00563064" w:rsidP="00563064">
      <w:r>
        <w:t>Nerve cells receive messages about senses, movement, and safety to help the body respond.</w:t>
      </w:r>
    </w:p>
    <w:p w14:paraId="6F45303D" w14:textId="77777777" w:rsidR="00563064" w:rsidRDefault="00563064" w:rsidP="00563064"/>
    <w:p w14:paraId="4C5891AA" w14:textId="77777777" w:rsidR="00563064" w:rsidRDefault="00563064" w:rsidP="00563064">
      <w:r>
        <w:t>If you want, I can make this into a one-sentence answer for homework or a picture explanation for kids.</w:t>
      </w:r>
    </w:p>
    <w:p w14:paraId="7CD90A2F" w14:textId="77777777" w:rsidR="00563064" w:rsidRDefault="00563064" w:rsidP="00563064"/>
    <w:p w14:paraId="2D68AEB4" w14:textId="5F495B0F" w:rsidR="00563064" w:rsidRDefault="00563064" w:rsidP="00563064">
      <w:r>
        <w:t>W</w:t>
      </w:r>
      <w:r>
        <w:t>HAT DOES THE TAIL DO</w:t>
      </w:r>
    </w:p>
    <w:p w14:paraId="2402EC29" w14:textId="77777777" w:rsidR="00563064" w:rsidRDefault="00563064" w:rsidP="00563064"/>
    <w:p w14:paraId="1F2AA049" w14:textId="77777777" w:rsidR="00563064" w:rsidRDefault="00563064" w:rsidP="00563064">
      <w:r>
        <w:t>Here is a very simple, kid-friendly answer:</w:t>
      </w:r>
    </w:p>
    <w:p w14:paraId="4153DD9F" w14:textId="77777777" w:rsidR="00563064" w:rsidRPr="00563064" w:rsidRDefault="00563064" w:rsidP="00563064">
      <w:pPr>
        <w:rPr>
          <w:b/>
          <w:bCs/>
        </w:rPr>
      </w:pPr>
    </w:p>
    <w:p w14:paraId="4969F314" w14:textId="28F14ACA" w:rsidR="00563064" w:rsidRPr="00563064" w:rsidRDefault="00563064" w:rsidP="00563064">
      <w:pPr>
        <w:rPr>
          <w:b/>
          <w:bCs/>
        </w:rPr>
      </w:pPr>
      <w:r w:rsidRPr="00563064">
        <w:rPr>
          <w:b/>
          <w:bCs/>
        </w:rPr>
        <w:t xml:space="preserve"> What Does the Tail of a Nerve Cell Do?</w:t>
      </w:r>
    </w:p>
    <w:p w14:paraId="009F29B3" w14:textId="77777777" w:rsidR="00563064" w:rsidRDefault="00563064" w:rsidP="00563064"/>
    <w:p w14:paraId="750F6CEC" w14:textId="77777777" w:rsidR="00563064" w:rsidRDefault="00563064" w:rsidP="00563064">
      <w:r>
        <w:t>The tail of a nerve cell (called the axon) carries messages away from the cell.</w:t>
      </w:r>
    </w:p>
    <w:p w14:paraId="6BD2A314" w14:textId="77777777" w:rsidR="00563064" w:rsidRDefault="00563064" w:rsidP="00563064"/>
    <w:p w14:paraId="0AC719B3" w14:textId="77777777" w:rsidR="00563064" w:rsidRDefault="00563064" w:rsidP="00563064">
      <w:r>
        <w:t>It sends messages:</w:t>
      </w:r>
    </w:p>
    <w:p w14:paraId="13319D01" w14:textId="77777777" w:rsidR="00563064" w:rsidRDefault="00563064" w:rsidP="00563064"/>
    <w:p w14:paraId="7160F2F2" w14:textId="77777777" w:rsidR="00563064" w:rsidRDefault="00563064" w:rsidP="00563064">
      <w:r>
        <w:t>From the brain</w:t>
      </w:r>
    </w:p>
    <w:p w14:paraId="2F5527F9" w14:textId="77777777" w:rsidR="00563064" w:rsidRDefault="00563064" w:rsidP="00563064"/>
    <w:p w14:paraId="70EB513F" w14:textId="77777777" w:rsidR="00563064" w:rsidRDefault="00563064" w:rsidP="00563064">
      <w:r>
        <w:t>To other nerve cells</w:t>
      </w:r>
    </w:p>
    <w:p w14:paraId="0E98DD45" w14:textId="77777777" w:rsidR="00563064" w:rsidRDefault="00563064" w:rsidP="00563064"/>
    <w:p w14:paraId="196D4B74" w14:textId="77777777" w:rsidR="00563064" w:rsidRDefault="00563064" w:rsidP="00563064">
      <w:r>
        <w:t>To muscles (to make them move)</w:t>
      </w:r>
    </w:p>
    <w:p w14:paraId="10F45B23" w14:textId="77777777" w:rsidR="00563064" w:rsidRDefault="00563064" w:rsidP="00563064"/>
    <w:p w14:paraId="095917D3" w14:textId="1C37370D" w:rsidR="00563064" w:rsidRPr="00563064" w:rsidRDefault="00563064" w:rsidP="00563064">
      <w:pPr>
        <w:rPr>
          <w:b/>
          <w:bCs/>
        </w:rPr>
      </w:pPr>
      <w:r w:rsidRPr="00563064">
        <w:rPr>
          <w:b/>
          <w:bCs/>
        </w:rPr>
        <w:t xml:space="preserve"> Super Simple</w:t>
      </w:r>
    </w:p>
    <w:p w14:paraId="39F39F6B" w14:textId="77777777" w:rsidR="00563064" w:rsidRDefault="00563064" w:rsidP="00563064"/>
    <w:p w14:paraId="52379453" w14:textId="77777777" w:rsidR="00563064" w:rsidRDefault="00563064" w:rsidP="00563064">
      <w:r>
        <w:t>The tail sends messages to other cells.</w:t>
      </w:r>
    </w:p>
    <w:p w14:paraId="394226CB" w14:textId="77777777" w:rsidR="00563064" w:rsidRDefault="00563064" w:rsidP="00563064"/>
    <w:p w14:paraId="39D71024" w14:textId="0D47B715" w:rsidR="00563064" w:rsidRDefault="00563064" w:rsidP="00563064">
      <w:r>
        <w:t xml:space="preserve"> Example</w:t>
      </w:r>
    </w:p>
    <w:p w14:paraId="0A92F91E" w14:textId="77777777" w:rsidR="00563064" w:rsidRDefault="00563064" w:rsidP="00563064"/>
    <w:p w14:paraId="37912CE9" w14:textId="436BA4AD" w:rsidR="00563064" w:rsidRDefault="00563064" w:rsidP="00563064">
      <w:r>
        <w:lastRenderedPageBreak/>
        <w:t>When your brain tells your hand to move, the message travels down the nerve cell’s tail to your hand.</w:t>
      </w:r>
    </w:p>
    <w:sectPr w:rsidR="0056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97"/>
    <w:rsid w:val="00187F91"/>
    <w:rsid w:val="00563064"/>
    <w:rsid w:val="007007B2"/>
    <w:rsid w:val="00B05D65"/>
    <w:rsid w:val="00CF3B97"/>
    <w:rsid w:val="00D246AB"/>
    <w:rsid w:val="00D7099E"/>
    <w:rsid w:val="00E40A25"/>
    <w:rsid w:val="00E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5512"/>
  <w15:chartTrackingRefBased/>
  <w15:docId w15:val="{738F7EB6-9EC1-455A-885D-EF0E303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B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2025-12-12T15:50:00Z</dcterms:created>
  <dcterms:modified xsi:type="dcterms:W3CDTF">2025-12-12T15:50:00Z</dcterms:modified>
</cp:coreProperties>
</file>